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81E1" w14:textId="63209CE0" w:rsidR="00AE6EF0" w:rsidRDefault="00AE6EF0" w:rsidP="00D3020F">
      <w:pPr>
        <w:pStyle w:val="Hoofdtekst"/>
      </w:pPr>
    </w:p>
    <w:tbl>
      <w:tblPr>
        <w:tblStyle w:val="Rastertabel1licht-Accent2"/>
        <w:tblW w:w="14737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1701"/>
        <w:gridCol w:w="3969"/>
        <w:gridCol w:w="1842"/>
        <w:gridCol w:w="1134"/>
      </w:tblGrid>
      <w:tr w:rsidR="00B92F4F" w:rsidRPr="00B92F4F" w14:paraId="278E9F3A" w14:textId="728E9B18" w:rsidTr="00B92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B7367" w:themeFill="accent2" w:themeFillShade="80"/>
          </w:tcPr>
          <w:p w14:paraId="498B8542" w14:textId="44D8FB3A" w:rsidR="00360788" w:rsidRPr="00B92F4F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</w:rPr>
            </w:pPr>
            <w:r w:rsidRPr="00B92F4F">
              <w:rPr>
                <w:color w:val="FFFFFF" w:themeColor="background1"/>
              </w:rPr>
              <w:t>Bijeenkomst</w:t>
            </w:r>
          </w:p>
        </w:tc>
        <w:tc>
          <w:tcPr>
            <w:tcW w:w="2694" w:type="dxa"/>
            <w:shd w:val="clear" w:color="auto" w:fill="0B7367" w:themeFill="accent2" w:themeFillShade="80"/>
          </w:tcPr>
          <w:p w14:paraId="08841650" w14:textId="462F4836" w:rsidR="00360788" w:rsidRPr="00B92F4F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92F4F">
              <w:rPr>
                <w:color w:val="FFFFFF" w:themeColor="background1"/>
              </w:rPr>
              <w:t xml:space="preserve">Datum </w:t>
            </w:r>
          </w:p>
        </w:tc>
        <w:tc>
          <w:tcPr>
            <w:tcW w:w="1701" w:type="dxa"/>
            <w:shd w:val="clear" w:color="auto" w:fill="0B7367" w:themeFill="accent2" w:themeFillShade="80"/>
          </w:tcPr>
          <w:p w14:paraId="3AE4D90A" w14:textId="0AB06011" w:rsidR="00360788" w:rsidRPr="00B92F4F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92F4F">
              <w:rPr>
                <w:color w:val="FFFFFF" w:themeColor="background1"/>
              </w:rPr>
              <w:t>Tijdschema</w:t>
            </w:r>
          </w:p>
        </w:tc>
        <w:tc>
          <w:tcPr>
            <w:tcW w:w="3969" w:type="dxa"/>
            <w:shd w:val="clear" w:color="auto" w:fill="0B7367" w:themeFill="accent2" w:themeFillShade="80"/>
          </w:tcPr>
          <w:p w14:paraId="786721F5" w14:textId="0AA25D99" w:rsidR="00360788" w:rsidRPr="00B92F4F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92F4F">
              <w:rPr>
                <w:color w:val="FFFFFF" w:themeColor="background1"/>
              </w:rPr>
              <w:t>Werkvorm</w:t>
            </w:r>
          </w:p>
        </w:tc>
        <w:tc>
          <w:tcPr>
            <w:tcW w:w="1842" w:type="dxa"/>
            <w:shd w:val="clear" w:color="auto" w:fill="0B7367" w:themeFill="accent2" w:themeFillShade="80"/>
          </w:tcPr>
          <w:p w14:paraId="64243771" w14:textId="7F0FB65F" w:rsidR="00360788" w:rsidRPr="00B92F4F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proofErr w:type="spellStart"/>
            <w:r w:rsidRPr="00B92F4F">
              <w:rPr>
                <w:color w:val="FFFFFF" w:themeColor="background1"/>
                <w:lang w:val="en-US"/>
              </w:rPr>
              <w:t>Canmeds</w:t>
            </w:r>
            <w:proofErr w:type="spellEnd"/>
            <w:r w:rsidRPr="00B92F4F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Pr="00B92F4F">
              <w:rPr>
                <w:color w:val="FFFFFF" w:themeColor="background1"/>
                <w:lang w:val="en-US"/>
              </w:rPr>
              <w:t>t.b.v</w:t>
            </w:r>
            <w:proofErr w:type="spellEnd"/>
            <w:r w:rsidRPr="00B92F4F">
              <w:rPr>
                <w:color w:val="FFFFFF" w:themeColor="background1"/>
                <w:lang w:val="en-US"/>
              </w:rPr>
              <w:t xml:space="preserve">. </w:t>
            </w:r>
            <w:proofErr w:type="spellStart"/>
            <w:r w:rsidRPr="00B92F4F">
              <w:rPr>
                <w:color w:val="FFFFFF" w:themeColor="background1"/>
                <w:lang w:val="en-US"/>
              </w:rPr>
              <w:t>accreditatie</w:t>
            </w:r>
            <w:proofErr w:type="spellEnd"/>
          </w:p>
        </w:tc>
        <w:tc>
          <w:tcPr>
            <w:tcW w:w="1134" w:type="dxa"/>
            <w:shd w:val="clear" w:color="auto" w:fill="0B7367" w:themeFill="accent2" w:themeFillShade="80"/>
          </w:tcPr>
          <w:p w14:paraId="63E0CB39" w14:textId="22D13DED" w:rsidR="00360788" w:rsidRPr="00B92F4F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92F4F">
              <w:rPr>
                <w:color w:val="FFFFFF" w:themeColor="background1"/>
              </w:rPr>
              <w:t xml:space="preserve">Uren </w:t>
            </w:r>
          </w:p>
        </w:tc>
      </w:tr>
      <w:tr w:rsidR="008C3CFB" w14:paraId="629EB20D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10AC9A" w:themeFill="accent2" w:themeFillShade="BF"/>
          </w:tcPr>
          <w:p w14:paraId="68AF57CA" w14:textId="16A0BDCF" w:rsidR="008C3CFB" w:rsidRPr="000F271D" w:rsidRDefault="008C3CFB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Introductie</w:t>
            </w:r>
          </w:p>
        </w:tc>
        <w:tc>
          <w:tcPr>
            <w:tcW w:w="2694" w:type="dxa"/>
            <w:tcBorders>
              <w:right w:val="single" w:sz="4" w:space="0" w:color="10AC9A" w:themeColor="accent2" w:themeShade="BF"/>
            </w:tcBorders>
            <w:shd w:val="clear" w:color="auto" w:fill="10AC9A" w:themeFill="accent2" w:themeFillShade="BF"/>
          </w:tcPr>
          <w:p w14:paraId="29C7D858" w14:textId="77777777" w:rsidR="008C3CFB" w:rsidRPr="000F271D" w:rsidRDefault="008C3CFB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  <w:shd w:val="clear" w:color="auto" w:fill="10AC9A" w:themeFill="accent2" w:themeFillShade="BF"/>
          </w:tcPr>
          <w:p w14:paraId="72C37A63" w14:textId="77777777" w:rsidR="008C3CFB" w:rsidRPr="000F271D" w:rsidRDefault="008C3CFB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10AC9A" w:themeFill="accent2" w:themeFillShade="BF"/>
          </w:tcPr>
          <w:p w14:paraId="503B20AC" w14:textId="77777777" w:rsidR="008C3CFB" w:rsidRPr="000F271D" w:rsidRDefault="008C3CFB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10AC9A" w:themeFill="accent2" w:themeFillShade="BF"/>
          </w:tcPr>
          <w:p w14:paraId="0761584E" w14:textId="77777777" w:rsidR="008C3CFB" w:rsidRPr="000F271D" w:rsidRDefault="008C3CFB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  <w:shd w:val="clear" w:color="auto" w:fill="10AC9A" w:themeFill="accent2" w:themeFillShade="BF"/>
          </w:tcPr>
          <w:p w14:paraId="3C855871" w14:textId="77777777" w:rsidR="008C3CFB" w:rsidRPr="000F271D" w:rsidRDefault="008C3CFB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B2089C" w14:paraId="006AC916" w14:textId="41E12BF0" w:rsidTr="00B2089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FFFFFF" w:themeColor="background1"/>
            </w:tcBorders>
          </w:tcPr>
          <w:p w14:paraId="257F4B37" w14:textId="2DE54C3F" w:rsidR="00360788" w:rsidRDefault="008C3CFB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    </w:t>
            </w:r>
            <w:r w:rsidR="00360788">
              <w:t>Introductiebijeenkomst</w:t>
            </w:r>
          </w:p>
        </w:tc>
        <w:tc>
          <w:tcPr>
            <w:tcW w:w="2694" w:type="dxa"/>
            <w:tcBorders>
              <w:bottom w:val="single" w:sz="4" w:space="0" w:color="FFFFFF" w:themeColor="background1"/>
            </w:tcBorders>
          </w:tcPr>
          <w:p w14:paraId="1F7539F9" w14:textId="646D5D46" w:rsidR="00360788" w:rsidRDefault="00414C10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="00360788">
              <w:t>/0</w:t>
            </w:r>
            <w:r>
              <w:t>9</w:t>
            </w:r>
            <w:r w:rsidR="00360788">
              <w:t>/2</w:t>
            </w:r>
            <w:r w:rsidR="00946285">
              <w:t>4</w:t>
            </w:r>
            <w:r w:rsidR="00360788">
              <w:t xml:space="preserve"> 13.30 – 17.30 </w:t>
            </w:r>
          </w:p>
        </w:tc>
        <w:tc>
          <w:tcPr>
            <w:tcW w:w="1701" w:type="dxa"/>
          </w:tcPr>
          <w:p w14:paraId="32D781DA" w14:textId="5C04EE5D" w:rsidR="00360788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13.30 -14.30</w:t>
            </w:r>
          </w:p>
        </w:tc>
        <w:tc>
          <w:tcPr>
            <w:tcW w:w="3969" w:type="dxa"/>
          </w:tcPr>
          <w:p w14:paraId="109D5FA4" w14:textId="28844598" w:rsidR="00360788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Kennismaking</w:t>
            </w:r>
            <w:r w:rsidR="00946285">
              <w:t xml:space="preserve"> </w:t>
            </w:r>
            <w:r w:rsidR="008211A3">
              <w:t>‘spontane ontmoetingen’</w:t>
            </w:r>
          </w:p>
        </w:tc>
        <w:tc>
          <w:tcPr>
            <w:tcW w:w="1842" w:type="dxa"/>
          </w:tcPr>
          <w:p w14:paraId="4BA5DADB" w14:textId="2F9E7652" w:rsidR="00360788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65F750B" w14:textId="6D2DE7E3" w:rsidR="00360788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71D" w14:paraId="5EC343C8" w14:textId="471A258D" w:rsidTr="00B20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B0EE71" w14:textId="77777777" w:rsidR="00360788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B82749" w14:textId="77777777" w:rsidR="00360788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31D3271" w14:textId="44394698" w:rsidR="00360788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14.45 -15.00</w:t>
            </w:r>
          </w:p>
        </w:tc>
        <w:tc>
          <w:tcPr>
            <w:tcW w:w="3969" w:type="dxa"/>
          </w:tcPr>
          <w:p w14:paraId="0224F478" w14:textId="6CEA75FA" w:rsidR="00360788" w:rsidRPr="006E2D0F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E2D0F">
              <w:rPr>
                <w:i/>
                <w:iCs/>
              </w:rPr>
              <w:t>PAUZE</w:t>
            </w:r>
          </w:p>
        </w:tc>
        <w:tc>
          <w:tcPr>
            <w:tcW w:w="1842" w:type="dxa"/>
          </w:tcPr>
          <w:p w14:paraId="3EE367DE" w14:textId="53B27644" w:rsidR="00360788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11F641E" w14:textId="3D6F2B2E" w:rsidR="00360788" w:rsidRDefault="00360788" w:rsidP="00D3020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71D" w14:paraId="7F17EBC6" w14:textId="3C50C132" w:rsidTr="00B20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40C459A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D6C550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5BCBB8E" w14:textId="24D90DAC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 – 16.00</w:t>
            </w:r>
          </w:p>
        </w:tc>
        <w:tc>
          <w:tcPr>
            <w:tcW w:w="3969" w:type="dxa"/>
          </w:tcPr>
          <w:p w14:paraId="5473F201" w14:textId="00FF2EC4" w:rsidR="00360788" w:rsidRDefault="008211A3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Toelichting</w:t>
            </w:r>
            <w:r w:rsidR="00360788">
              <w:t xml:space="preserve"> </w:t>
            </w:r>
            <w:r w:rsidR="00946285">
              <w:t xml:space="preserve">essentie </w:t>
            </w:r>
            <w:r w:rsidR="00360788">
              <w:t>persoonlijk leiderschap en assessment</w:t>
            </w:r>
          </w:p>
        </w:tc>
        <w:tc>
          <w:tcPr>
            <w:tcW w:w="1842" w:type="dxa"/>
          </w:tcPr>
          <w:p w14:paraId="6C9E381A" w14:textId="76FF6A93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</w:tcPr>
          <w:p w14:paraId="01105D08" w14:textId="121F6B43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F271D" w14:paraId="3FCBC1F0" w14:textId="6BCDA26B" w:rsidTr="00B20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BCFBD9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16837C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C0D83CB" w14:textId="0584262A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16.00 – 16.15 </w:t>
            </w:r>
          </w:p>
        </w:tc>
        <w:tc>
          <w:tcPr>
            <w:tcW w:w="3969" w:type="dxa"/>
          </w:tcPr>
          <w:p w14:paraId="6D85C461" w14:textId="2470AD7F" w:rsidR="00360788" w:rsidRPr="006E2D0F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E2D0F">
              <w:rPr>
                <w:i/>
                <w:iCs/>
              </w:rPr>
              <w:t>PAUZE</w:t>
            </w:r>
          </w:p>
        </w:tc>
        <w:tc>
          <w:tcPr>
            <w:tcW w:w="1842" w:type="dxa"/>
          </w:tcPr>
          <w:p w14:paraId="4F607781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ADCCAA6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89C" w14:paraId="3B632A2B" w14:textId="77777777" w:rsidTr="00B20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D70571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F870FB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A13181C" w14:textId="496A7910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16.15 – 17.15</w:t>
            </w:r>
          </w:p>
        </w:tc>
        <w:tc>
          <w:tcPr>
            <w:tcW w:w="3969" w:type="dxa"/>
          </w:tcPr>
          <w:p w14:paraId="7990DC96" w14:textId="04687173" w:rsidR="00360788" w:rsidRDefault="008211A3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</w:t>
            </w:r>
            <w:r w:rsidR="00465B3B">
              <w:t>o</w:t>
            </w:r>
            <w:r w:rsidR="00360788">
              <w:t xml:space="preserve"> persoonlijk leiderschap </w:t>
            </w:r>
            <w:r w:rsidR="006E2D0F">
              <w:t>i.r.t.</w:t>
            </w:r>
            <w:r w:rsidR="00360788">
              <w:t xml:space="preserve"> </w:t>
            </w:r>
            <w:r w:rsidR="006E2D0F">
              <w:t>programmaopzet</w:t>
            </w:r>
          </w:p>
        </w:tc>
        <w:tc>
          <w:tcPr>
            <w:tcW w:w="1842" w:type="dxa"/>
          </w:tcPr>
          <w:p w14:paraId="456B4E58" w14:textId="5380AFA6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</w:tcPr>
          <w:p w14:paraId="40A9565E" w14:textId="0ADF6486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2089C" w14:paraId="077960C8" w14:textId="77777777" w:rsidTr="00B20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6F0E348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4C3838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11587E0" w14:textId="55A83F91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17.15 </w:t>
            </w:r>
            <w:r w:rsidR="00946285">
              <w:t>–</w:t>
            </w:r>
            <w:r>
              <w:t xml:space="preserve"> </w:t>
            </w:r>
            <w:r w:rsidR="00946285">
              <w:t>17.30</w:t>
            </w:r>
          </w:p>
        </w:tc>
        <w:tc>
          <w:tcPr>
            <w:tcW w:w="3969" w:type="dxa"/>
          </w:tcPr>
          <w:p w14:paraId="320A5373" w14:textId="7ACFECDA" w:rsidR="00360788" w:rsidRDefault="00946285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Afsluiting</w:t>
            </w:r>
          </w:p>
        </w:tc>
        <w:tc>
          <w:tcPr>
            <w:tcW w:w="1842" w:type="dxa"/>
          </w:tcPr>
          <w:p w14:paraId="513029A9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FBB174B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226F" w14:paraId="18BFDC1D" w14:textId="77777777" w:rsidTr="00B20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</w:tcBorders>
          </w:tcPr>
          <w:p w14:paraId="46F929D8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FC722DA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90E7CC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197ECF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22B53A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14:paraId="128F2660" w14:textId="77777777" w:rsidR="00360788" w:rsidRDefault="00360788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71D" w14:paraId="63BA56DB" w14:textId="77777777" w:rsidTr="00B20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10AC9A" w:themeFill="accent2" w:themeFillShade="BF"/>
          </w:tcPr>
          <w:p w14:paraId="7C6A2771" w14:textId="7B6B1C2D" w:rsidR="00130662" w:rsidRPr="000F271D" w:rsidRDefault="00130662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</w:rPr>
            </w:pPr>
            <w:r w:rsidRPr="000F271D">
              <w:rPr>
                <w:color w:val="FFFFFF" w:themeColor="background1"/>
              </w:rPr>
              <w:t>Lesdagen</w:t>
            </w:r>
          </w:p>
        </w:tc>
        <w:tc>
          <w:tcPr>
            <w:tcW w:w="2694" w:type="dxa"/>
            <w:tcBorders>
              <w:right w:val="single" w:sz="4" w:space="0" w:color="10AC9A" w:themeColor="accent2" w:themeShade="BF"/>
            </w:tcBorders>
            <w:shd w:val="clear" w:color="auto" w:fill="10AC9A" w:themeFill="accent2" w:themeFillShade="BF"/>
          </w:tcPr>
          <w:p w14:paraId="0F780B32" w14:textId="77777777" w:rsidR="00130662" w:rsidRPr="000F271D" w:rsidRDefault="00130662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  <w:shd w:val="clear" w:color="auto" w:fill="10AC9A" w:themeFill="accent2" w:themeFillShade="BF"/>
          </w:tcPr>
          <w:p w14:paraId="0B523B48" w14:textId="77777777" w:rsidR="00130662" w:rsidRPr="000F271D" w:rsidRDefault="00130662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10AC9A" w:themeFill="accent2" w:themeFillShade="BF"/>
          </w:tcPr>
          <w:p w14:paraId="6CB902E2" w14:textId="77777777" w:rsidR="00130662" w:rsidRPr="000F271D" w:rsidRDefault="00130662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10AC9A" w:themeFill="accent2" w:themeFillShade="BF"/>
          </w:tcPr>
          <w:p w14:paraId="10B08E1E" w14:textId="77777777" w:rsidR="00130662" w:rsidRPr="000F271D" w:rsidRDefault="00130662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  <w:shd w:val="clear" w:color="auto" w:fill="10AC9A" w:themeFill="accent2" w:themeFillShade="BF"/>
          </w:tcPr>
          <w:p w14:paraId="6048CBAB" w14:textId="77777777" w:rsidR="00130662" w:rsidRPr="000F271D" w:rsidRDefault="00130662" w:rsidP="00360788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8211A3" w14:paraId="6F69613F" w14:textId="77777777" w:rsidTr="00B20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CFFAF5" w:themeFill="accent2" w:themeFillTint="33"/>
          </w:tcPr>
          <w:p w14:paraId="136BF099" w14:textId="50AEB959" w:rsidR="008211A3" w:rsidRPr="00B92F4F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 w:val="0"/>
                <w:bCs w:val="0"/>
              </w:rPr>
              <w:t xml:space="preserve">     </w:t>
            </w:r>
            <w:r w:rsidRPr="00B92F4F">
              <w:t>Lesdag 1 ‘Ik’</w:t>
            </w:r>
          </w:p>
        </w:tc>
        <w:tc>
          <w:tcPr>
            <w:tcW w:w="2694" w:type="dxa"/>
            <w:tcBorders>
              <w:right w:val="single" w:sz="4" w:space="0" w:color="10AC9A" w:themeColor="accent2" w:themeShade="BF"/>
            </w:tcBorders>
            <w:shd w:val="clear" w:color="auto" w:fill="CFFAF5" w:themeFill="accent2" w:themeFillTint="33"/>
          </w:tcPr>
          <w:p w14:paraId="2EF9C991" w14:textId="328B2E01" w:rsidR="008211A3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414C10">
              <w:t>1</w:t>
            </w:r>
            <w:r>
              <w:t>/</w:t>
            </w:r>
            <w:r w:rsidR="00414C10">
              <w:t>11</w:t>
            </w:r>
            <w:r>
              <w:t>/24 10.00 – 17.30</w:t>
            </w: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3FB68B0E" w14:textId="786592DB" w:rsidR="008211A3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 – 11.00</w:t>
            </w:r>
          </w:p>
        </w:tc>
        <w:tc>
          <w:tcPr>
            <w:tcW w:w="3969" w:type="dxa"/>
          </w:tcPr>
          <w:p w14:paraId="59016795" w14:textId="67F07DD8" w:rsidR="008211A3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Presentatie ‘Wie ben </w:t>
            </w:r>
            <w:r w:rsidRPr="006A226F">
              <w:rPr>
                <w:i/>
                <w:iCs/>
              </w:rPr>
              <w:t>ik</w:t>
            </w:r>
            <w:r>
              <w:t xml:space="preserve"> i.r.t. …’</w:t>
            </w:r>
          </w:p>
        </w:tc>
        <w:tc>
          <w:tcPr>
            <w:tcW w:w="1842" w:type="dxa"/>
          </w:tcPr>
          <w:p w14:paraId="25EFB49E" w14:textId="1018C0A2" w:rsidR="008211A3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Professionaliteit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77F0E40B" w14:textId="444A8E1C" w:rsidR="008211A3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211A3" w14:paraId="27B5C44F" w14:textId="77777777" w:rsidTr="00B92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CF441A" w14:textId="761B2A8B" w:rsidR="008211A3" w:rsidRPr="000F271D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71747BF9" w14:textId="19087FCA" w:rsidR="008211A3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1CC4FA44" w14:textId="605FB1AD" w:rsidR="008211A3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 – 1</w:t>
            </w:r>
            <w:r w:rsidR="00465B3B">
              <w:t>2</w:t>
            </w:r>
            <w:r>
              <w:t>.00</w:t>
            </w:r>
          </w:p>
        </w:tc>
        <w:tc>
          <w:tcPr>
            <w:tcW w:w="3969" w:type="dxa"/>
          </w:tcPr>
          <w:p w14:paraId="4BC1D174" w14:textId="46B818B2" w:rsidR="008211A3" w:rsidRDefault="00465B3B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Toelichting </w:t>
            </w:r>
            <w:proofErr w:type="spellStart"/>
            <w:r>
              <w:t>Insights</w:t>
            </w:r>
            <w:proofErr w:type="spellEnd"/>
            <w:r>
              <w:t xml:space="preserve"> kleurenprofiel</w:t>
            </w:r>
          </w:p>
        </w:tc>
        <w:tc>
          <w:tcPr>
            <w:tcW w:w="1842" w:type="dxa"/>
          </w:tcPr>
          <w:p w14:paraId="658D254E" w14:textId="3DE44D94" w:rsidR="008211A3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72DD1D31" w14:textId="12906514" w:rsidR="008211A3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8211A3" w14:paraId="0DDB6A31" w14:textId="77777777" w:rsidTr="00B92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38C692" w14:textId="17BBEB2E" w:rsidR="008211A3" w:rsidRPr="000F271D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34268789" w14:textId="0B3BFF40" w:rsidR="008211A3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452A6AF6" w14:textId="1A07347C" w:rsidR="008211A3" w:rsidRDefault="00465B3B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 – 13.00</w:t>
            </w:r>
          </w:p>
        </w:tc>
        <w:tc>
          <w:tcPr>
            <w:tcW w:w="3969" w:type="dxa"/>
          </w:tcPr>
          <w:p w14:paraId="07564832" w14:textId="53E5D8B5" w:rsidR="008211A3" w:rsidRPr="00B2089C" w:rsidRDefault="00B2089C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Rollenspel ‘de wedstrijd’ stresscoping</w:t>
            </w:r>
          </w:p>
        </w:tc>
        <w:tc>
          <w:tcPr>
            <w:tcW w:w="1842" w:type="dxa"/>
          </w:tcPr>
          <w:p w14:paraId="141C5E10" w14:textId="3C236E43" w:rsidR="008211A3" w:rsidRDefault="00465B3B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1F51529F" w14:textId="16CEB207" w:rsidR="008211A3" w:rsidRDefault="008211A3" w:rsidP="008211A3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465B3B" w14:paraId="31E399CE" w14:textId="77777777" w:rsidTr="00B92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8597C4" w14:textId="115075A2" w:rsidR="00465B3B" w:rsidRPr="000F271D" w:rsidRDefault="00465B3B" w:rsidP="00465B3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611C1C5C" w14:textId="1F3A0EA4" w:rsidR="00465B3B" w:rsidRDefault="00465B3B" w:rsidP="00465B3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0E78CD51" w14:textId="40963502" w:rsidR="00465B3B" w:rsidRDefault="00465B3B" w:rsidP="00465B3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 – 13.30</w:t>
            </w:r>
          </w:p>
        </w:tc>
        <w:tc>
          <w:tcPr>
            <w:tcW w:w="3969" w:type="dxa"/>
          </w:tcPr>
          <w:p w14:paraId="4B695260" w14:textId="02802222" w:rsidR="00465B3B" w:rsidRDefault="00465B3B" w:rsidP="00465B3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D0F">
              <w:rPr>
                <w:i/>
                <w:iCs/>
              </w:rPr>
              <w:t>PAUZE</w:t>
            </w:r>
          </w:p>
        </w:tc>
        <w:tc>
          <w:tcPr>
            <w:tcW w:w="1842" w:type="dxa"/>
          </w:tcPr>
          <w:p w14:paraId="2289FE53" w14:textId="77777777" w:rsidR="00465B3B" w:rsidRDefault="00465B3B" w:rsidP="00465B3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22EE7AA4" w14:textId="77777777" w:rsidR="00465B3B" w:rsidRDefault="00465B3B" w:rsidP="00465B3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B3B" w14:paraId="6173CEC9" w14:textId="77777777" w:rsidTr="00B92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903E78" w14:textId="404A9F01" w:rsidR="00465B3B" w:rsidRPr="000F271D" w:rsidRDefault="00465B3B" w:rsidP="00465B3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4FB931C6" w14:textId="56BD8956" w:rsidR="00465B3B" w:rsidRDefault="00465B3B" w:rsidP="00465B3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0EB74AE8" w14:textId="5D7C707B" w:rsidR="00465B3B" w:rsidRDefault="00465B3B" w:rsidP="00465B3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– 14.30</w:t>
            </w:r>
          </w:p>
        </w:tc>
        <w:tc>
          <w:tcPr>
            <w:tcW w:w="3969" w:type="dxa"/>
          </w:tcPr>
          <w:p w14:paraId="28C14ED2" w14:textId="59D9FC7A" w:rsidR="00465B3B" w:rsidRPr="006E2D0F" w:rsidRDefault="00B2089C" w:rsidP="00465B3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Oefening ‘de bus’</w:t>
            </w:r>
          </w:p>
        </w:tc>
        <w:tc>
          <w:tcPr>
            <w:tcW w:w="1842" w:type="dxa"/>
          </w:tcPr>
          <w:p w14:paraId="1AF98C08" w14:textId="61540322" w:rsidR="00465B3B" w:rsidRDefault="00B2089C" w:rsidP="00465B3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Samenwerking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727DDC28" w14:textId="44DE3061" w:rsidR="00465B3B" w:rsidRDefault="00465B3B" w:rsidP="00465B3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2089C" w14:paraId="323B42CC" w14:textId="77777777" w:rsidTr="00B92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0B8A03" w14:textId="77777777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67BA5740" w14:textId="77777777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72B21AFF" w14:textId="09F407F6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 – 15.30</w:t>
            </w:r>
          </w:p>
        </w:tc>
        <w:tc>
          <w:tcPr>
            <w:tcW w:w="3969" w:type="dxa"/>
          </w:tcPr>
          <w:p w14:paraId="35C2A64B" w14:textId="2B341AA8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Reflectie en inzicht op ‘de bus’</w:t>
            </w:r>
          </w:p>
        </w:tc>
        <w:tc>
          <w:tcPr>
            <w:tcW w:w="1842" w:type="dxa"/>
          </w:tcPr>
          <w:p w14:paraId="07725641" w14:textId="28066B08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4863A845" w14:textId="6E7EF01E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2089C" w14:paraId="2FA84CBE" w14:textId="77777777" w:rsidTr="00B20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DBCBA4" w14:textId="77777777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24204CB7" w14:textId="77777777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062BBECF" w14:textId="71E223B5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15.30 – 16.30</w:t>
            </w:r>
          </w:p>
        </w:tc>
        <w:tc>
          <w:tcPr>
            <w:tcW w:w="3969" w:type="dxa"/>
          </w:tcPr>
          <w:p w14:paraId="5743B2C3" w14:textId="293720E0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Oefening ‘Immuniteitskaart’</w:t>
            </w:r>
          </w:p>
        </w:tc>
        <w:tc>
          <w:tcPr>
            <w:tcW w:w="1842" w:type="dxa"/>
          </w:tcPr>
          <w:p w14:paraId="5B2DB915" w14:textId="3277E014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Samenwerking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04223718" w14:textId="3BDC3D87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2089C" w14:paraId="7E3E6ED0" w14:textId="77777777" w:rsidTr="00B92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14:paraId="6694D144" w14:textId="77777777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762CF90A" w14:textId="77777777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365ADE95" w14:textId="67F4500F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16.30 – 17.30 </w:t>
            </w:r>
          </w:p>
        </w:tc>
        <w:tc>
          <w:tcPr>
            <w:tcW w:w="3969" w:type="dxa"/>
          </w:tcPr>
          <w:p w14:paraId="5719CDD3" w14:textId="4FF8B6DC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Reflectie en inzicht ‘Immuniteitskaart’</w:t>
            </w:r>
          </w:p>
        </w:tc>
        <w:tc>
          <w:tcPr>
            <w:tcW w:w="1842" w:type="dxa"/>
          </w:tcPr>
          <w:p w14:paraId="13F9ED60" w14:textId="4012BD33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7614278E" w14:textId="707A0EFC" w:rsidR="00B2089C" w:rsidRDefault="00B2089C" w:rsidP="00B2089C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5182BEE5" w14:textId="77777777" w:rsidTr="00B92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52A5CE0E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DDEC089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</w:tcPr>
          <w:p w14:paraId="258D0C42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</w:tcPr>
          <w:p w14:paraId="2F1BF434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left w:val="single" w:sz="4" w:space="0" w:color="FFFFFF"/>
              <w:right w:val="single" w:sz="4" w:space="0" w:color="FFFFFF"/>
            </w:tcBorders>
          </w:tcPr>
          <w:p w14:paraId="5E743985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10AC9A" w:themeColor="accent2" w:themeShade="BF"/>
            </w:tcBorders>
          </w:tcPr>
          <w:p w14:paraId="2BCF79DC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F4F" w14:paraId="77B2DB50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CFFAF5" w:themeFill="accent2" w:themeFillTint="33"/>
          </w:tcPr>
          <w:p w14:paraId="47C43BB3" w14:textId="1E6B3C39" w:rsidR="00B92F4F" w:rsidRP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 w:val="0"/>
                <w:bCs w:val="0"/>
              </w:rPr>
              <w:t xml:space="preserve">     </w:t>
            </w:r>
            <w:r w:rsidRPr="00B92F4F">
              <w:t>Lesdag 2 ‘Ik als apotheker’</w:t>
            </w:r>
          </w:p>
        </w:tc>
        <w:tc>
          <w:tcPr>
            <w:tcW w:w="2694" w:type="dxa"/>
            <w:tcBorders>
              <w:right w:val="single" w:sz="4" w:space="0" w:color="10AC9A" w:themeColor="accent2" w:themeShade="BF"/>
            </w:tcBorders>
            <w:shd w:val="clear" w:color="auto" w:fill="CFFAF5" w:themeFill="accent2" w:themeFillTint="33"/>
          </w:tcPr>
          <w:p w14:paraId="4E33126D" w14:textId="2FF0F598" w:rsidR="00B92F4F" w:rsidRDefault="00414C10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B92F4F">
              <w:t>/0</w:t>
            </w:r>
            <w:r>
              <w:t>1</w:t>
            </w:r>
            <w:r w:rsidR="00B92F4F">
              <w:t>/2</w:t>
            </w:r>
            <w:r>
              <w:t>5</w:t>
            </w:r>
            <w:r w:rsidR="00B92F4F">
              <w:t xml:space="preserve"> 10.00 – 17.30</w:t>
            </w: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1856B59E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 – 11.00</w:t>
            </w:r>
          </w:p>
        </w:tc>
        <w:tc>
          <w:tcPr>
            <w:tcW w:w="3969" w:type="dxa"/>
          </w:tcPr>
          <w:p w14:paraId="518235F4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Presentatie ‘Wie ben </w:t>
            </w:r>
            <w:r w:rsidRPr="006A226F">
              <w:rPr>
                <w:i/>
                <w:iCs/>
              </w:rPr>
              <w:t>ik</w:t>
            </w:r>
            <w:r>
              <w:t xml:space="preserve"> i.r.t. …’</w:t>
            </w:r>
          </w:p>
        </w:tc>
        <w:tc>
          <w:tcPr>
            <w:tcW w:w="1842" w:type="dxa"/>
          </w:tcPr>
          <w:p w14:paraId="0B5CBD64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Professionaliteit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7FDA6071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2089C" w14:paraId="60524043" w14:textId="77777777" w:rsidTr="00B92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948D77" w14:textId="69E69FE6" w:rsidR="00B2089C" w:rsidRPr="000F271D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1503DC62" w14:textId="3EFC2365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502A6063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 – 12.00</w:t>
            </w:r>
          </w:p>
        </w:tc>
        <w:tc>
          <w:tcPr>
            <w:tcW w:w="3969" w:type="dxa"/>
          </w:tcPr>
          <w:p w14:paraId="04C08611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Toelichting </w:t>
            </w:r>
            <w:proofErr w:type="spellStart"/>
            <w:r>
              <w:t>Insights</w:t>
            </w:r>
            <w:proofErr w:type="spellEnd"/>
            <w:r>
              <w:t xml:space="preserve"> kleurenprofiel</w:t>
            </w:r>
          </w:p>
        </w:tc>
        <w:tc>
          <w:tcPr>
            <w:tcW w:w="1842" w:type="dxa"/>
          </w:tcPr>
          <w:p w14:paraId="68E3F451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0C20C5D5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2089C" w14:paraId="45F13792" w14:textId="77777777" w:rsidTr="00B92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7839E8" w14:textId="0CEA8B4E" w:rsidR="00B2089C" w:rsidRPr="000F271D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755264E0" w14:textId="4F911BF6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74F4DF48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 – 13.00</w:t>
            </w:r>
          </w:p>
        </w:tc>
        <w:tc>
          <w:tcPr>
            <w:tcW w:w="3969" w:type="dxa"/>
          </w:tcPr>
          <w:p w14:paraId="7126BB60" w14:textId="4CCF3C15" w:rsidR="00B2089C" w:rsidRPr="00B2089C" w:rsidRDefault="008C3CFB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Kleurenprofiel persoon i.r.t. apotheker</w:t>
            </w:r>
          </w:p>
        </w:tc>
        <w:tc>
          <w:tcPr>
            <w:tcW w:w="1842" w:type="dxa"/>
          </w:tcPr>
          <w:p w14:paraId="75EF3334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748C504B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2089C" w14:paraId="0F586752" w14:textId="77777777" w:rsidTr="00B92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EDAC49" w14:textId="144C2E0E" w:rsidR="00B2089C" w:rsidRPr="000F271D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25F75AF7" w14:textId="1CEEE822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1D698588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 – 13.30</w:t>
            </w:r>
          </w:p>
        </w:tc>
        <w:tc>
          <w:tcPr>
            <w:tcW w:w="3969" w:type="dxa"/>
          </w:tcPr>
          <w:p w14:paraId="7434770A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D0F">
              <w:rPr>
                <w:i/>
                <w:iCs/>
              </w:rPr>
              <w:t>PAUZE</w:t>
            </w:r>
          </w:p>
        </w:tc>
        <w:tc>
          <w:tcPr>
            <w:tcW w:w="1842" w:type="dxa"/>
          </w:tcPr>
          <w:p w14:paraId="1BC7A329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54CB1E5B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89C" w14:paraId="78521EBC" w14:textId="77777777" w:rsidTr="00B92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807B99" w14:textId="23A46810" w:rsidR="00B2089C" w:rsidRPr="000F271D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55126902" w14:textId="498F906C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3E53560E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– 14.30</w:t>
            </w:r>
          </w:p>
        </w:tc>
        <w:tc>
          <w:tcPr>
            <w:tcW w:w="3969" w:type="dxa"/>
          </w:tcPr>
          <w:p w14:paraId="1E19393F" w14:textId="09FBB734" w:rsidR="00B2089C" w:rsidRPr="000E7A7E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A7E">
              <w:t>Oefening ‘</w:t>
            </w:r>
            <w:r w:rsidR="000E7A7E" w:rsidRPr="000E7A7E">
              <w:t>ronde tafeldiscussie’</w:t>
            </w:r>
          </w:p>
        </w:tc>
        <w:tc>
          <w:tcPr>
            <w:tcW w:w="1842" w:type="dxa"/>
          </w:tcPr>
          <w:p w14:paraId="48B5D76A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Samenwerking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0315D9D3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2089C" w14:paraId="1106302B" w14:textId="77777777" w:rsidTr="00B92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71FD27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0D0965F6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3C9948F6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 – 15.30</w:t>
            </w:r>
          </w:p>
        </w:tc>
        <w:tc>
          <w:tcPr>
            <w:tcW w:w="3969" w:type="dxa"/>
          </w:tcPr>
          <w:p w14:paraId="5F90EC5B" w14:textId="00D2D47A" w:rsidR="00B2089C" w:rsidRPr="000E7A7E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A7E">
              <w:t>Reflectie en inzicht op ‘</w:t>
            </w:r>
            <w:r w:rsidR="000E7A7E" w:rsidRPr="000E7A7E">
              <w:t>ronde tafel’</w:t>
            </w:r>
          </w:p>
        </w:tc>
        <w:tc>
          <w:tcPr>
            <w:tcW w:w="1842" w:type="dxa"/>
          </w:tcPr>
          <w:p w14:paraId="55C83F44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7E2FF63B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E7A7E" w14:paraId="2F0A7143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72A954" w14:textId="77777777" w:rsidR="000E7A7E" w:rsidRDefault="000E7A7E" w:rsidP="000E7A7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0AD6CED7" w14:textId="77777777" w:rsidR="000E7A7E" w:rsidRDefault="000E7A7E" w:rsidP="000E7A7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6DC9C0FB" w14:textId="77777777" w:rsidR="000E7A7E" w:rsidRDefault="000E7A7E" w:rsidP="000E7A7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15.30 – 16.30</w:t>
            </w:r>
          </w:p>
        </w:tc>
        <w:tc>
          <w:tcPr>
            <w:tcW w:w="3969" w:type="dxa"/>
          </w:tcPr>
          <w:p w14:paraId="6FFD43D5" w14:textId="389C8C3B" w:rsidR="000E7A7E" w:rsidRPr="000E7A7E" w:rsidRDefault="000E7A7E" w:rsidP="000E7A7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A7E">
              <w:t>Oefening ‘ronde tafeldiscussie’’</w:t>
            </w:r>
          </w:p>
        </w:tc>
        <w:tc>
          <w:tcPr>
            <w:tcW w:w="1842" w:type="dxa"/>
          </w:tcPr>
          <w:p w14:paraId="62203CBC" w14:textId="77777777" w:rsidR="000E7A7E" w:rsidRDefault="000E7A7E" w:rsidP="000E7A7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Samenwerking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09C6E9F7" w14:textId="77777777" w:rsidR="000E7A7E" w:rsidRDefault="000E7A7E" w:rsidP="000E7A7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E7A7E" w14:paraId="63F2E825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A7EA96" w14:textId="77777777" w:rsidR="000E7A7E" w:rsidRDefault="000E7A7E" w:rsidP="000E7A7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4ADF4EC3" w14:textId="77777777" w:rsidR="000E7A7E" w:rsidRDefault="000E7A7E" w:rsidP="000E7A7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73DD799C" w14:textId="77777777" w:rsidR="000E7A7E" w:rsidRDefault="000E7A7E" w:rsidP="000E7A7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16.30 – 17.30 </w:t>
            </w:r>
          </w:p>
        </w:tc>
        <w:tc>
          <w:tcPr>
            <w:tcW w:w="3969" w:type="dxa"/>
          </w:tcPr>
          <w:p w14:paraId="128F4FA9" w14:textId="2131AE62" w:rsidR="000E7A7E" w:rsidRPr="000E7A7E" w:rsidRDefault="000E7A7E" w:rsidP="000E7A7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7A7E">
              <w:t>Reflectie en inzicht op ‘ronde tafel’</w:t>
            </w:r>
          </w:p>
        </w:tc>
        <w:tc>
          <w:tcPr>
            <w:tcW w:w="1842" w:type="dxa"/>
          </w:tcPr>
          <w:p w14:paraId="1EEFAEC9" w14:textId="77777777" w:rsidR="000E7A7E" w:rsidRDefault="000E7A7E" w:rsidP="000E7A7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6C1104D2" w14:textId="77777777" w:rsidR="000E7A7E" w:rsidRDefault="000E7A7E" w:rsidP="000E7A7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2089C" w14:paraId="6A60085B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8C0B705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3A2405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10AC9A" w:themeColor="accent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848832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single" w:sz="4" w:space="0" w:color="10AC9A" w:themeColor="accent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69985E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10AC9A" w:themeColor="accent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071C73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10AC9A" w:themeColor="accent2" w:themeShade="BF"/>
              <w:left w:val="single" w:sz="4" w:space="0" w:color="FFFFFF" w:themeColor="background1"/>
            </w:tcBorders>
          </w:tcPr>
          <w:p w14:paraId="79DB3A7F" w14:textId="77777777" w:rsidR="00B2089C" w:rsidRDefault="00B2089C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F4F" w14:paraId="5E91C0D3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CFFAF5" w:themeFill="accent2" w:themeFillTint="33"/>
          </w:tcPr>
          <w:p w14:paraId="655F6389" w14:textId="587826D1" w:rsidR="00B92F4F" w:rsidRP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92F4F">
              <w:lastRenderedPageBreak/>
              <w:t xml:space="preserve">     Lesdag 3 ‘Ik en ander’</w:t>
            </w:r>
          </w:p>
        </w:tc>
        <w:tc>
          <w:tcPr>
            <w:tcW w:w="2694" w:type="dxa"/>
            <w:tcBorders>
              <w:right w:val="single" w:sz="4" w:space="0" w:color="10AC9A" w:themeColor="accent2" w:themeShade="BF"/>
            </w:tcBorders>
            <w:shd w:val="clear" w:color="auto" w:fill="CFFAF5" w:themeFill="accent2" w:themeFillTint="33"/>
          </w:tcPr>
          <w:p w14:paraId="177A7037" w14:textId="2E80A23F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414C10">
              <w:t>0</w:t>
            </w:r>
            <w:r>
              <w:t>/</w:t>
            </w:r>
            <w:r w:rsidR="00414C10">
              <w:t>03</w:t>
            </w:r>
            <w:r>
              <w:t>/2</w:t>
            </w:r>
            <w:r w:rsidR="00414C10">
              <w:t>5</w:t>
            </w:r>
            <w:r>
              <w:t xml:space="preserve"> 10.00 – 17.30</w:t>
            </w: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4F2FA19B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 – 11.00</w:t>
            </w:r>
          </w:p>
        </w:tc>
        <w:tc>
          <w:tcPr>
            <w:tcW w:w="3969" w:type="dxa"/>
          </w:tcPr>
          <w:p w14:paraId="715796EA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Presentatie ‘Wie ben </w:t>
            </w:r>
            <w:r w:rsidRPr="006A226F">
              <w:rPr>
                <w:i/>
                <w:iCs/>
              </w:rPr>
              <w:t>ik</w:t>
            </w:r>
            <w:r>
              <w:t xml:space="preserve"> i.r.t. …’</w:t>
            </w:r>
          </w:p>
        </w:tc>
        <w:tc>
          <w:tcPr>
            <w:tcW w:w="1842" w:type="dxa"/>
          </w:tcPr>
          <w:p w14:paraId="48458685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Professionaliteit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2E466B5E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33B390B2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9F4A07" w14:textId="77777777" w:rsidR="00B92F4F" w:rsidRPr="000F271D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31E7AD2F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1FEBB839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 – 12.00</w:t>
            </w:r>
          </w:p>
        </w:tc>
        <w:tc>
          <w:tcPr>
            <w:tcW w:w="3969" w:type="dxa"/>
          </w:tcPr>
          <w:p w14:paraId="31071582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Toelichting </w:t>
            </w:r>
            <w:proofErr w:type="spellStart"/>
            <w:r>
              <w:t>Insights</w:t>
            </w:r>
            <w:proofErr w:type="spellEnd"/>
            <w:r>
              <w:t xml:space="preserve"> kleurenprofiel</w:t>
            </w:r>
          </w:p>
        </w:tc>
        <w:tc>
          <w:tcPr>
            <w:tcW w:w="1842" w:type="dxa"/>
          </w:tcPr>
          <w:p w14:paraId="77D0FBE8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275CF1C3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16B3E010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C2C1C0" w14:textId="77777777" w:rsidR="00B92F4F" w:rsidRPr="000F271D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6C8FA85B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5E3AA172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 – 13.00</w:t>
            </w:r>
          </w:p>
        </w:tc>
        <w:tc>
          <w:tcPr>
            <w:tcW w:w="3969" w:type="dxa"/>
          </w:tcPr>
          <w:p w14:paraId="0A506BF5" w14:textId="7F8C2691" w:rsidR="00B92F4F" w:rsidRPr="00B2089C" w:rsidRDefault="00E00006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Oefening</w:t>
            </w:r>
            <w:r w:rsidR="00B92F4F">
              <w:t xml:space="preserve"> ‘</w:t>
            </w:r>
            <w:r w:rsidR="000E7A7E">
              <w:t>feedbackloop’</w:t>
            </w:r>
          </w:p>
        </w:tc>
        <w:tc>
          <w:tcPr>
            <w:tcW w:w="1842" w:type="dxa"/>
          </w:tcPr>
          <w:p w14:paraId="4A4A4BCD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1F4AE159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127850AE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A7794B" w14:textId="77777777" w:rsidR="00B92F4F" w:rsidRPr="000F271D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6CE4DD8D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231469FA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 – 13.30</w:t>
            </w:r>
          </w:p>
        </w:tc>
        <w:tc>
          <w:tcPr>
            <w:tcW w:w="3969" w:type="dxa"/>
          </w:tcPr>
          <w:p w14:paraId="61326A1E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D0F">
              <w:rPr>
                <w:i/>
                <w:iCs/>
              </w:rPr>
              <w:t>PAUZE</w:t>
            </w:r>
          </w:p>
        </w:tc>
        <w:tc>
          <w:tcPr>
            <w:tcW w:w="1842" w:type="dxa"/>
          </w:tcPr>
          <w:p w14:paraId="661DF9FB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270C0068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F4F" w14:paraId="36796D35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BBCDD9" w14:textId="77777777" w:rsidR="00B92F4F" w:rsidRPr="000F271D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3BD4BEDF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6BAB3DF6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– 14.30</w:t>
            </w:r>
          </w:p>
        </w:tc>
        <w:tc>
          <w:tcPr>
            <w:tcW w:w="3969" w:type="dxa"/>
          </w:tcPr>
          <w:p w14:paraId="2374F51D" w14:textId="26F1286F" w:rsidR="00B92F4F" w:rsidRPr="005455EB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5EB">
              <w:t>Oefening ‘</w:t>
            </w:r>
            <w:r w:rsidR="000E7A7E" w:rsidRPr="005455EB">
              <w:t>stoelendans’</w:t>
            </w:r>
          </w:p>
        </w:tc>
        <w:tc>
          <w:tcPr>
            <w:tcW w:w="1842" w:type="dxa"/>
          </w:tcPr>
          <w:p w14:paraId="58EC1ED8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Samenwerking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75681EFB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0EE85072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5F64FD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45B23CD7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61D4D267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 – 15.30</w:t>
            </w:r>
          </w:p>
        </w:tc>
        <w:tc>
          <w:tcPr>
            <w:tcW w:w="3969" w:type="dxa"/>
          </w:tcPr>
          <w:p w14:paraId="3C98B281" w14:textId="4059E645" w:rsidR="00B92F4F" w:rsidRPr="005455EB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5EB">
              <w:t>Reflectie en inzicht op ‘</w:t>
            </w:r>
            <w:r w:rsidR="000E7A7E" w:rsidRPr="005455EB">
              <w:t>stoelendans’</w:t>
            </w:r>
          </w:p>
        </w:tc>
        <w:tc>
          <w:tcPr>
            <w:tcW w:w="1842" w:type="dxa"/>
          </w:tcPr>
          <w:p w14:paraId="4904C6B8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57486219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7B6F417D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62E675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4A2FBD17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24760A1A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15.30 – 16.30</w:t>
            </w:r>
          </w:p>
        </w:tc>
        <w:tc>
          <w:tcPr>
            <w:tcW w:w="3969" w:type="dxa"/>
          </w:tcPr>
          <w:p w14:paraId="5F6E5837" w14:textId="6F4CD4A5" w:rsidR="00B92F4F" w:rsidRPr="005455EB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5EB">
              <w:t>Oefening ‘</w:t>
            </w:r>
            <w:r w:rsidR="000E7A7E" w:rsidRPr="005455EB">
              <w:t xml:space="preserve">het </w:t>
            </w:r>
            <w:r w:rsidRPr="005455EB">
              <w:t>t</w:t>
            </w:r>
            <w:r w:rsidR="000E7A7E" w:rsidRPr="005455EB">
              <w:t>ouw</w:t>
            </w:r>
            <w:r w:rsidRPr="005455EB">
              <w:t>’</w:t>
            </w:r>
          </w:p>
        </w:tc>
        <w:tc>
          <w:tcPr>
            <w:tcW w:w="1842" w:type="dxa"/>
          </w:tcPr>
          <w:p w14:paraId="273B2ED7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Samenwerking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2480C76C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38F54268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6304EA5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364601E9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36C405C3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16.30 – 17.30 </w:t>
            </w:r>
          </w:p>
        </w:tc>
        <w:tc>
          <w:tcPr>
            <w:tcW w:w="3969" w:type="dxa"/>
          </w:tcPr>
          <w:p w14:paraId="191DD392" w14:textId="7F335258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Reflectie en inzicht ‘</w:t>
            </w:r>
            <w:r w:rsidR="000E7A7E">
              <w:t>het touw</w:t>
            </w:r>
            <w:r>
              <w:t>’</w:t>
            </w:r>
          </w:p>
        </w:tc>
        <w:tc>
          <w:tcPr>
            <w:tcW w:w="1842" w:type="dxa"/>
          </w:tcPr>
          <w:p w14:paraId="284A57B1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4712D800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1C7A80C7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401516B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9D5435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10AC9A" w:themeColor="accent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B44307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single" w:sz="4" w:space="0" w:color="10AC9A" w:themeColor="accent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7C5236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10AC9A" w:themeColor="accent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6AC666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10AC9A" w:themeColor="accent2" w:themeShade="BF"/>
              <w:left w:val="single" w:sz="4" w:space="0" w:color="FFFFFF" w:themeColor="background1"/>
            </w:tcBorders>
          </w:tcPr>
          <w:p w14:paraId="5C49F64B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F4F" w14:paraId="44F6F822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CFFAF5" w:themeFill="accent2" w:themeFillTint="33"/>
          </w:tcPr>
          <w:p w14:paraId="46C03AA7" w14:textId="317475E9" w:rsidR="00B92F4F" w:rsidRP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92F4F">
              <w:t xml:space="preserve">     Lesdag 4 ‘Ik en team’</w:t>
            </w:r>
          </w:p>
        </w:tc>
        <w:tc>
          <w:tcPr>
            <w:tcW w:w="2694" w:type="dxa"/>
            <w:tcBorders>
              <w:right w:val="single" w:sz="4" w:space="0" w:color="10AC9A" w:themeColor="accent2" w:themeShade="BF"/>
            </w:tcBorders>
            <w:shd w:val="clear" w:color="auto" w:fill="CFFAF5" w:themeFill="accent2" w:themeFillTint="33"/>
          </w:tcPr>
          <w:p w14:paraId="5796F115" w14:textId="31E50DBE" w:rsidR="00B92F4F" w:rsidRDefault="00414C10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B92F4F">
              <w:t>/0</w:t>
            </w:r>
            <w:r>
              <w:t>5</w:t>
            </w:r>
            <w:r w:rsidR="00B92F4F">
              <w:t>/25 10.00 – 17.30</w:t>
            </w: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54AB995B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 – 11.00</w:t>
            </w:r>
          </w:p>
        </w:tc>
        <w:tc>
          <w:tcPr>
            <w:tcW w:w="3969" w:type="dxa"/>
          </w:tcPr>
          <w:p w14:paraId="56271305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Presentatie ‘Wie ben </w:t>
            </w:r>
            <w:r w:rsidRPr="006A226F">
              <w:rPr>
                <w:i/>
                <w:iCs/>
              </w:rPr>
              <w:t>ik</w:t>
            </w:r>
            <w:r>
              <w:t xml:space="preserve"> i.r.t. …’</w:t>
            </w:r>
          </w:p>
        </w:tc>
        <w:tc>
          <w:tcPr>
            <w:tcW w:w="1842" w:type="dxa"/>
          </w:tcPr>
          <w:p w14:paraId="3411944A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Professionaliteit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21729CD2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1F392B44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9A1401" w14:textId="77777777" w:rsidR="00B92F4F" w:rsidRPr="000F271D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1EFE5A89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1EE3EA07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 – 12.00</w:t>
            </w:r>
          </w:p>
        </w:tc>
        <w:tc>
          <w:tcPr>
            <w:tcW w:w="3969" w:type="dxa"/>
          </w:tcPr>
          <w:p w14:paraId="2895C11F" w14:textId="428C10DE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Toelichting </w:t>
            </w:r>
            <w:proofErr w:type="spellStart"/>
            <w:r>
              <w:t>Insights</w:t>
            </w:r>
            <w:proofErr w:type="spellEnd"/>
            <w:r>
              <w:t xml:space="preserve"> kleurenprofiel</w:t>
            </w:r>
          </w:p>
        </w:tc>
        <w:tc>
          <w:tcPr>
            <w:tcW w:w="1842" w:type="dxa"/>
          </w:tcPr>
          <w:p w14:paraId="141E8D0B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73159D1C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18CA71D1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3D9F59" w14:textId="77777777" w:rsidR="00B92F4F" w:rsidRPr="000F271D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2A171CC2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53B708E1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 – 13.00</w:t>
            </w:r>
          </w:p>
        </w:tc>
        <w:tc>
          <w:tcPr>
            <w:tcW w:w="3969" w:type="dxa"/>
          </w:tcPr>
          <w:p w14:paraId="2FDC87BD" w14:textId="68DDEFCE" w:rsidR="00B92F4F" w:rsidRPr="00B2089C" w:rsidRDefault="00E00006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Oefening</w:t>
            </w:r>
            <w:r w:rsidR="00B92F4F">
              <w:t xml:space="preserve"> ‘</w:t>
            </w:r>
            <w:r>
              <w:t>meer dan som der delen’</w:t>
            </w:r>
          </w:p>
        </w:tc>
        <w:tc>
          <w:tcPr>
            <w:tcW w:w="1842" w:type="dxa"/>
          </w:tcPr>
          <w:p w14:paraId="3A503BFF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331A736A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2087C498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7D1D45" w14:textId="77777777" w:rsidR="00B92F4F" w:rsidRPr="000F271D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3FD89857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735904E3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 – 13.30</w:t>
            </w:r>
          </w:p>
        </w:tc>
        <w:tc>
          <w:tcPr>
            <w:tcW w:w="3969" w:type="dxa"/>
          </w:tcPr>
          <w:p w14:paraId="391D7D04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D0F">
              <w:rPr>
                <w:i/>
                <w:iCs/>
              </w:rPr>
              <w:t>PAUZE</w:t>
            </w:r>
          </w:p>
        </w:tc>
        <w:tc>
          <w:tcPr>
            <w:tcW w:w="1842" w:type="dxa"/>
          </w:tcPr>
          <w:p w14:paraId="3B51C25E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4A9A67AA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F4F" w14:paraId="2B4A10CE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8DBAE9" w14:textId="77777777" w:rsidR="00B92F4F" w:rsidRPr="000F271D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3F483F42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51AF8CCF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– 14.30</w:t>
            </w:r>
          </w:p>
        </w:tc>
        <w:tc>
          <w:tcPr>
            <w:tcW w:w="3969" w:type="dxa"/>
          </w:tcPr>
          <w:p w14:paraId="56B9C620" w14:textId="4F6002C6" w:rsidR="00B92F4F" w:rsidRPr="005455EB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5EB">
              <w:t>Oefening ‘</w:t>
            </w:r>
            <w:r w:rsidR="00E00006" w:rsidRPr="005455EB">
              <w:t xml:space="preserve">teamontwikkeling </w:t>
            </w:r>
            <w:proofErr w:type="spellStart"/>
            <w:r w:rsidR="00E00006" w:rsidRPr="005455EB">
              <w:t>tuckman</w:t>
            </w:r>
            <w:proofErr w:type="spellEnd"/>
            <w:r w:rsidRPr="005455EB">
              <w:t>’</w:t>
            </w:r>
          </w:p>
        </w:tc>
        <w:tc>
          <w:tcPr>
            <w:tcW w:w="1842" w:type="dxa"/>
          </w:tcPr>
          <w:p w14:paraId="2FF2AD2A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Samenwerking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0BEA018C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18FAF4DA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3738A79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1294236B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581F8315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 – 15.30</w:t>
            </w:r>
          </w:p>
        </w:tc>
        <w:tc>
          <w:tcPr>
            <w:tcW w:w="3969" w:type="dxa"/>
          </w:tcPr>
          <w:p w14:paraId="4BF493D8" w14:textId="69F1CFE2" w:rsidR="00B92F4F" w:rsidRPr="005455EB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5EB">
              <w:t>Reflectie en inzicht op ‘</w:t>
            </w:r>
            <w:proofErr w:type="spellStart"/>
            <w:r w:rsidR="00E00006" w:rsidRPr="005455EB">
              <w:t>tuckman</w:t>
            </w:r>
            <w:proofErr w:type="spellEnd"/>
            <w:r w:rsidR="00E00006" w:rsidRPr="005455EB">
              <w:t>’</w:t>
            </w:r>
          </w:p>
        </w:tc>
        <w:tc>
          <w:tcPr>
            <w:tcW w:w="1842" w:type="dxa"/>
          </w:tcPr>
          <w:p w14:paraId="00D8AFCC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13DCCEEC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3BA76ABC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E900840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26997886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68B172BC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15.30 – 16.30</w:t>
            </w:r>
          </w:p>
        </w:tc>
        <w:tc>
          <w:tcPr>
            <w:tcW w:w="3969" w:type="dxa"/>
          </w:tcPr>
          <w:p w14:paraId="7A8B9021" w14:textId="3EF32EA1" w:rsidR="00B92F4F" w:rsidRPr="005455EB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5EB">
              <w:t>Oefening ‘</w:t>
            </w:r>
            <w:r w:rsidR="00E00006" w:rsidRPr="005455EB">
              <w:t>escaperoom</w:t>
            </w:r>
            <w:r w:rsidRPr="005455EB">
              <w:t>’</w:t>
            </w:r>
          </w:p>
        </w:tc>
        <w:tc>
          <w:tcPr>
            <w:tcW w:w="1842" w:type="dxa"/>
          </w:tcPr>
          <w:p w14:paraId="5725292A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Samenwerking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47A90EBE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100FDD9E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0B694BA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177462AA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66F9C4FC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16.30 – 17.30 </w:t>
            </w:r>
          </w:p>
        </w:tc>
        <w:tc>
          <w:tcPr>
            <w:tcW w:w="3969" w:type="dxa"/>
          </w:tcPr>
          <w:p w14:paraId="1706DE5A" w14:textId="26B6B071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Reflectie en inzicht ‘</w:t>
            </w:r>
            <w:r w:rsidR="00E00006">
              <w:t>escaperoom</w:t>
            </w:r>
            <w:r>
              <w:t>’</w:t>
            </w:r>
          </w:p>
        </w:tc>
        <w:tc>
          <w:tcPr>
            <w:tcW w:w="1842" w:type="dxa"/>
          </w:tcPr>
          <w:p w14:paraId="7D8CDE43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203799B1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5CAB4B81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BB5A05C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D5B879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10AC9A" w:themeColor="accent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12C5A2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single" w:sz="4" w:space="0" w:color="10AC9A" w:themeColor="accent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34C33A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10AC9A" w:themeColor="accent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3246B5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10AC9A" w:themeColor="accent2" w:themeShade="BF"/>
              <w:left w:val="single" w:sz="4" w:space="0" w:color="FFFFFF" w:themeColor="background1"/>
            </w:tcBorders>
          </w:tcPr>
          <w:p w14:paraId="48CF8843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F4F" w14:paraId="18BCD155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CFFAF5" w:themeFill="accent2" w:themeFillTint="33"/>
          </w:tcPr>
          <w:p w14:paraId="7767408A" w14:textId="2612BC38" w:rsidR="00B92F4F" w:rsidRP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92F4F">
              <w:t xml:space="preserve">     Lesdag 5 ‘Ik en omgeving’</w:t>
            </w:r>
          </w:p>
        </w:tc>
        <w:tc>
          <w:tcPr>
            <w:tcW w:w="2694" w:type="dxa"/>
            <w:tcBorders>
              <w:right w:val="single" w:sz="4" w:space="0" w:color="10AC9A" w:themeColor="accent2" w:themeShade="BF"/>
            </w:tcBorders>
            <w:shd w:val="clear" w:color="auto" w:fill="CFFAF5" w:themeFill="accent2" w:themeFillTint="33"/>
          </w:tcPr>
          <w:p w14:paraId="4F23E9C4" w14:textId="1FEBFCD1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414C10">
              <w:t>6</w:t>
            </w:r>
            <w:r>
              <w:t>/0</w:t>
            </w:r>
            <w:r w:rsidR="00414C10">
              <w:t>6</w:t>
            </w:r>
            <w:r>
              <w:t>/25 10.00 – 17.30</w:t>
            </w: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2FCBD2CE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 – 11.00</w:t>
            </w:r>
          </w:p>
        </w:tc>
        <w:tc>
          <w:tcPr>
            <w:tcW w:w="3969" w:type="dxa"/>
          </w:tcPr>
          <w:p w14:paraId="3962F111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Presentatie ‘Wie ben </w:t>
            </w:r>
            <w:r w:rsidRPr="006A226F">
              <w:rPr>
                <w:i/>
                <w:iCs/>
              </w:rPr>
              <w:t>ik</w:t>
            </w:r>
            <w:r>
              <w:t xml:space="preserve"> i.r.t. …’</w:t>
            </w:r>
          </w:p>
        </w:tc>
        <w:tc>
          <w:tcPr>
            <w:tcW w:w="1842" w:type="dxa"/>
          </w:tcPr>
          <w:p w14:paraId="23C6F6EA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Professionaliteit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22FB2B67" w14:textId="77777777" w:rsidR="00B92F4F" w:rsidRDefault="00B92F4F" w:rsidP="00B92F4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15A5503E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B76539" w14:textId="77777777" w:rsidR="00B92F4F" w:rsidRPr="000F271D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7CB31026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7C7F76D7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 – 12.00</w:t>
            </w:r>
          </w:p>
        </w:tc>
        <w:tc>
          <w:tcPr>
            <w:tcW w:w="3969" w:type="dxa"/>
          </w:tcPr>
          <w:p w14:paraId="40FF0BAB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Toelichting </w:t>
            </w:r>
            <w:proofErr w:type="spellStart"/>
            <w:r>
              <w:t>Insights</w:t>
            </w:r>
            <w:proofErr w:type="spellEnd"/>
            <w:r>
              <w:t xml:space="preserve"> kleurenprofiel</w:t>
            </w:r>
          </w:p>
        </w:tc>
        <w:tc>
          <w:tcPr>
            <w:tcW w:w="1842" w:type="dxa"/>
          </w:tcPr>
          <w:p w14:paraId="136F78D0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367A874C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35F0B9E4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042801" w14:textId="77777777" w:rsidR="00B92F4F" w:rsidRPr="000F271D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747F5ACB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54CB12EF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 – 13.00</w:t>
            </w:r>
          </w:p>
        </w:tc>
        <w:tc>
          <w:tcPr>
            <w:tcW w:w="3969" w:type="dxa"/>
          </w:tcPr>
          <w:p w14:paraId="0DA24EE4" w14:textId="56E954B3" w:rsidR="00B92F4F" w:rsidRPr="00B2089C" w:rsidRDefault="00E00006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Toelichting Positief beïnvloeden </w:t>
            </w:r>
          </w:p>
        </w:tc>
        <w:tc>
          <w:tcPr>
            <w:tcW w:w="1842" w:type="dxa"/>
          </w:tcPr>
          <w:p w14:paraId="26B9422B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2C2C2E16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92F4F" w14:paraId="4F4BF2B6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1826A2" w14:textId="77777777" w:rsidR="00B92F4F" w:rsidRPr="000F271D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0C8F07A5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662502E8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 – 13.30</w:t>
            </w:r>
          </w:p>
        </w:tc>
        <w:tc>
          <w:tcPr>
            <w:tcW w:w="3969" w:type="dxa"/>
          </w:tcPr>
          <w:p w14:paraId="34ED6070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D0F">
              <w:rPr>
                <w:i/>
                <w:iCs/>
              </w:rPr>
              <w:t>PAUZE</w:t>
            </w:r>
          </w:p>
        </w:tc>
        <w:tc>
          <w:tcPr>
            <w:tcW w:w="1842" w:type="dxa"/>
          </w:tcPr>
          <w:p w14:paraId="11998095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48E68A14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F4F" w14:paraId="574D8B3C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AB1AF7" w14:textId="77777777" w:rsidR="00B92F4F" w:rsidRPr="000F271D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</w:rP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0AC9A" w:themeColor="accent2" w:themeShade="BF"/>
            </w:tcBorders>
            <w:shd w:val="clear" w:color="auto" w:fill="auto"/>
          </w:tcPr>
          <w:p w14:paraId="52365051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08B4246C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– 14.30</w:t>
            </w:r>
          </w:p>
        </w:tc>
        <w:tc>
          <w:tcPr>
            <w:tcW w:w="3969" w:type="dxa"/>
          </w:tcPr>
          <w:p w14:paraId="01E5F36B" w14:textId="097533C3" w:rsidR="00B92F4F" w:rsidRPr="005455EB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5EB">
              <w:t>Oefening ‘</w:t>
            </w:r>
            <w:r w:rsidR="005455EB" w:rsidRPr="005455EB">
              <w:t xml:space="preserve">mijn </w:t>
            </w:r>
            <w:r w:rsidR="00E00006" w:rsidRPr="005455EB">
              <w:t>reis</w:t>
            </w:r>
            <w:r w:rsidR="005455EB" w:rsidRPr="005455EB">
              <w:t>, wie gaat mee?</w:t>
            </w:r>
            <w:r w:rsidRPr="005455EB">
              <w:t>’</w:t>
            </w:r>
          </w:p>
        </w:tc>
        <w:tc>
          <w:tcPr>
            <w:tcW w:w="1842" w:type="dxa"/>
          </w:tcPr>
          <w:p w14:paraId="6DB7FB7A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Samenwerking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46376C96" w14:textId="77777777" w:rsidR="00B92F4F" w:rsidRDefault="00B92F4F" w:rsidP="005618A2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455EB" w14:paraId="4A2D509B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E36758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3300800C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353D2779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 – 15.30</w:t>
            </w:r>
          </w:p>
        </w:tc>
        <w:tc>
          <w:tcPr>
            <w:tcW w:w="3969" w:type="dxa"/>
          </w:tcPr>
          <w:p w14:paraId="06202201" w14:textId="3846B033" w:rsidR="005455EB" w:rsidRP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5EB">
              <w:t>Oefening ‘mijn reis, wie gaat mee?’</w:t>
            </w:r>
          </w:p>
        </w:tc>
        <w:tc>
          <w:tcPr>
            <w:tcW w:w="1842" w:type="dxa"/>
          </w:tcPr>
          <w:p w14:paraId="19C53A10" w14:textId="7FE2916C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Samenwerking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3E51260B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455EB" w14:paraId="74F0981D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7A37A1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36B4F5DA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57488848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15.30 – 16.30</w:t>
            </w:r>
          </w:p>
        </w:tc>
        <w:tc>
          <w:tcPr>
            <w:tcW w:w="3969" w:type="dxa"/>
          </w:tcPr>
          <w:p w14:paraId="14A11511" w14:textId="2168FD8C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Reflectie en inzicht ‘mijn reis’</w:t>
            </w:r>
          </w:p>
        </w:tc>
        <w:tc>
          <w:tcPr>
            <w:tcW w:w="1842" w:type="dxa"/>
          </w:tcPr>
          <w:p w14:paraId="02B1D7AA" w14:textId="6FF16559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7BAB47DB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455EB" w14:paraId="030A0780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D089588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0AC9A" w:themeColor="accent2" w:themeShade="BF"/>
            </w:tcBorders>
            <w:shd w:val="clear" w:color="auto" w:fill="auto"/>
          </w:tcPr>
          <w:p w14:paraId="5D5D6C21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</w:tcPr>
          <w:p w14:paraId="640A1324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16.30 – 17.30 </w:t>
            </w:r>
          </w:p>
        </w:tc>
        <w:tc>
          <w:tcPr>
            <w:tcW w:w="3969" w:type="dxa"/>
          </w:tcPr>
          <w:p w14:paraId="718D2E28" w14:textId="182C877D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Reflectie en inzicht ‘mijn reis’</w:t>
            </w:r>
          </w:p>
        </w:tc>
        <w:tc>
          <w:tcPr>
            <w:tcW w:w="1842" w:type="dxa"/>
          </w:tcPr>
          <w:p w14:paraId="5030ABD1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Communicatie</w:t>
            </w: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</w:tcPr>
          <w:p w14:paraId="763C515B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455EB" w14:paraId="36006E2E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2CE5B25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8B6346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10AC9A" w:themeColor="accent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6C5430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single" w:sz="4" w:space="0" w:color="10AC9A" w:themeColor="accent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E69486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10AC9A" w:themeColor="accent2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DC9F69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10AC9A" w:themeColor="accent2" w:themeShade="BF"/>
              <w:left w:val="single" w:sz="4" w:space="0" w:color="FFFFFF" w:themeColor="background1"/>
            </w:tcBorders>
          </w:tcPr>
          <w:p w14:paraId="2FDC6AF8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5EB" w14:paraId="3E899ACE" w14:textId="77777777" w:rsidTr="00561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10AC9A" w:themeFill="accent2" w:themeFillShade="BF"/>
          </w:tcPr>
          <w:p w14:paraId="0F4C6B0B" w14:textId="58B06066" w:rsidR="005455EB" w:rsidRPr="000F271D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Reflectiesessies</w:t>
            </w:r>
          </w:p>
        </w:tc>
        <w:tc>
          <w:tcPr>
            <w:tcW w:w="2694" w:type="dxa"/>
            <w:tcBorders>
              <w:right w:val="single" w:sz="4" w:space="0" w:color="10AC9A" w:themeColor="accent2" w:themeShade="BF"/>
            </w:tcBorders>
            <w:shd w:val="clear" w:color="auto" w:fill="10AC9A" w:themeFill="accent2" w:themeFillShade="BF"/>
          </w:tcPr>
          <w:p w14:paraId="01B345D0" w14:textId="77777777" w:rsidR="005455EB" w:rsidRPr="000F271D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left w:val="single" w:sz="4" w:space="0" w:color="10AC9A" w:themeColor="accent2" w:themeShade="BF"/>
            </w:tcBorders>
            <w:shd w:val="clear" w:color="auto" w:fill="10AC9A" w:themeFill="accent2" w:themeFillShade="BF"/>
          </w:tcPr>
          <w:p w14:paraId="5589F49C" w14:textId="77777777" w:rsidR="005455EB" w:rsidRPr="000F271D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3969" w:type="dxa"/>
            <w:shd w:val="clear" w:color="auto" w:fill="10AC9A" w:themeFill="accent2" w:themeFillShade="BF"/>
          </w:tcPr>
          <w:p w14:paraId="2879D96B" w14:textId="77777777" w:rsidR="005455EB" w:rsidRPr="000F271D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842" w:type="dxa"/>
            <w:shd w:val="clear" w:color="auto" w:fill="10AC9A" w:themeFill="accent2" w:themeFillShade="BF"/>
          </w:tcPr>
          <w:p w14:paraId="6596B90F" w14:textId="77777777" w:rsidR="005455EB" w:rsidRPr="000F271D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right w:val="single" w:sz="4" w:space="0" w:color="10AC9A" w:themeColor="accent2" w:themeShade="BF"/>
            </w:tcBorders>
            <w:shd w:val="clear" w:color="auto" w:fill="10AC9A" w:themeFill="accent2" w:themeFillShade="BF"/>
          </w:tcPr>
          <w:p w14:paraId="62465076" w14:textId="77777777" w:rsidR="005455EB" w:rsidRPr="000F271D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5455EB" w14:paraId="57C66225" w14:textId="77777777" w:rsidTr="00B20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CC2F201" w14:textId="20900298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    4 Reflectiesessies</w:t>
            </w:r>
          </w:p>
        </w:tc>
        <w:tc>
          <w:tcPr>
            <w:tcW w:w="2694" w:type="dxa"/>
          </w:tcPr>
          <w:p w14:paraId="7DCAD8BE" w14:textId="6865B0E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sessies á 2,5 uur</w:t>
            </w:r>
          </w:p>
        </w:tc>
        <w:tc>
          <w:tcPr>
            <w:tcW w:w="1701" w:type="dxa"/>
          </w:tcPr>
          <w:p w14:paraId="69E9DCB1" w14:textId="08E0D40D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* 2 uur</w:t>
            </w:r>
          </w:p>
        </w:tc>
        <w:tc>
          <w:tcPr>
            <w:tcW w:w="3969" w:type="dxa"/>
          </w:tcPr>
          <w:p w14:paraId="4BC47341" w14:textId="62832308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Reflectiemethodiek </w:t>
            </w:r>
            <w:proofErr w:type="spellStart"/>
            <w:r>
              <w:t>adhv</w:t>
            </w:r>
            <w:proofErr w:type="spellEnd"/>
            <w:r>
              <w:t xml:space="preserve"> casus</w:t>
            </w:r>
          </w:p>
        </w:tc>
        <w:tc>
          <w:tcPr>
            <w:tcW w:w="1842" w:type="dxa"/>
          </w:tcPr>
          <w:p w14:paraId="4A864F3E" w14:textId="2449924F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Samenwerking</w:t>
            </w:r>
          </w:p>
        </w:tc>
        <w:tc>
          <w:tcPr>
            <w:tcW w:w="1134" w:type="dxa"/>
          </w:tcPr>
          <w:p w14:paraId="1D9AD411" w14:textId="3433B956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5455EB" w14:paraId="24802ECF" w14:textId="77777777" w:rsidTr="000E7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FFFFFF"/>
              <w:right w:val="single" w:sz="4" w:space="0" w:color="FFFFFF"/>
            </w:tcBorders>
          </w:tcPr>
          <w:p w14:paraId="70B01AB4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694" w:type="dxa"/>
            <w:tcBorders>
              <w:left w:val="single" w:sz="4" w:space="0" w:color="FFFFFF"/>
              <w:right w:val="single" w:sz="4" w:space="0" w:color="FFFFFF"/>
            </w:tcBorders>
          </w:tcPr>
          <w:p w14:paraId="2EFD4F7F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</w:tcPr>
          <w:p w14:paraId="46DF8863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</w:tcPr>
          <w:p w14:paraId="08802239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AD9988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E7D26B" w14:textId="77777777" w:rsidR="005455E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5EB" w14:paraId="559B85EA" w14:textId="77777777" w:rsidTr="000E7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10AC9A" w:themeFill="accent2" w:themeFillShade="BF"/>
          </w:tcPr>
          <w:p w14:paraId="16A0937B" w14:textId="0B5F5F7A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</w:rPr>
            </w:pPr>
            <w:r w:rsidRPr="008C3CFB">
              <w:rPr>
                <w:color w:val="FFFFFF" w:themeColor="background1"/>
              </w:rPr>
              <w:t>TOTAAL CANMEDS</w:t>
            </w:r>
          </w:p>
        </w:tc>
        <w:tc>
          <w:tcPr>
            <w:tcW w:w="2694" w:type="dxa"/>
            <w:shd w:val="clear" w:color="auto" w:fill="10AC9A" w:themeFill="accent2" w:themeFillShade="BF"/>
          </w:tcPr>
          <w:p w14:paraId="29468F9B" w14:textId="20B266E9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C3CFB">
              <w:rPr>
                <w:color w:val="FFFFFF" w:themeColor="background1"/>
              </w:rPr>
              <w:t>Professionaliteit</w:t>
            </w:r>
          </w:p>
        </w:tc>
        <w:tc>
          <w:tcPr>
            <w:tcW w:w="1701" w:type="dxa"/>
            <w:shd w:val="clear" w:color="auto" w:fill="10AC9A" w:themeFill="accent2" w:themeFillShade="BF"/>
          </w:tcPr>
          <w:p w14:paraId="12FFF073" w14:textId="220A4677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C3CFB">
              <w:rPr>
                <w:color w:val="FFFFFF" w:themeColor="background1"/>
              </w:rPr>
              <w:t>5 uur</w:t>
            </w:r>
          </w:p>
        </w:tc>
        <w:tc>
          <w:tcPr>
            <w:tcW w:w="3969" w:type="dxa"/>
            <w:shd w:val="clear" w:color="auto" w:fill="10AC9A" w:themeFill="accent2" w:themeFillShade="BF"/>
          </w:tcPr>
          <w:p w14:paraId="7FB815A9" w14:textId="64DE75F4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C3CFB">
              <w:rPr>
                <w:color w:val="FFFFFF" w:themeColor="background1"/>
              </w:rPr>
              <w:t>20</w:t>
            </w:r>
            <w:r>
              <w:rPr>
                <w:color w:val="FFFFFF" w:themeColor="background1"/>
              </w:rPr>
              <w:t>%</w:t>
            </w:r>
          </w:p>
        </w:tc>
        <w:tc>
          <w:tcPr>
            <w:tcW w:w="184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23E2D7" w14:textId="77777777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C221E7" w14:textId="77777777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5455EB" w14:paraId="70BE4EB5" w14:textId="77777777" w:rsidTr="000E7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A6D4A88" w14:textId="77777777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</w:rPr>
            </w:pPr>
          </w:p>
        </w:tc>
        <w:tc>
          <w:tcPr>
            <w:tcW w:w="2694" w:type="dxa"/>
            <w:shd w:val="clear" w:color="auto" w:fill="10AC9A" w:themeFill="accent2" w:themeFillShade="BF"/>
          </w:tcPr>
          <w:p w14:paraId="5DD12C28" w14:textId="2020370B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C3CFB">
              <w:rPr>
                <w:color w:val="FFFFFF" w:themeColor="background1"/>
              </w:rPr>
              <w:t>Samenwerking</w:t>
            </w:r>
          </w:p>
        </w:tc>
        <w:tc>
          <w:tcPr>
            <w:tcW w:w="1701" w:type="dxa"/>
            <w:shd w:val="clear" w:color="auto" w:fill="10AC9A" w:themeFill="accent2" w:themeFillShade="BF"/>
          </w:tcPr>
          <w:p w14:paraId="3C97D1D3" w14:textId="32EFB2F7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C3CFB">
              <w:rPr>
                <w:color w:val="FFFFFF" w:themeColor="background1"/>
              </w:rPr>
              <w:t>20 uur</w:t>
            </w:r>
          </w:p>
        </w:tc>
        <w:tc>
          <w:tcPr>
            <w:tcW w:w="3969" w:type="dxa"/>
            <w:shd w:val="clear" w:color="auto" w:fill="10AC9A" w:themeFill="accent2" w:themeFillShade="BF"/>
          </w:tcPr>
          <w:p w14:paraId="27595695" w14:textId="455FF90B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C3CFB">
              <w:rPr>
                <w:color w:val="FFFFFF" w:themeColor="background1"/>
              </w:rPr>
              <w:t>40</w:t>
            </w:r>
            <w:r>
              <w:rPr>
                <w:color w:val="FFFFFF" w:themeColor="background1"/>
              </w:rPr>
              <w:t>%</w:t>
            </w:r>
          </w:p>
        </w:tc>
        <w:tc>
          <w:tcPr>
            <w:tcW w:w="184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5B5E2F" w14:textId="77777777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38F290" w14:textId="77777777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5455EB" w14:paraId="378A554B" w14:textId="77777777" w:rsidTr="000E7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14:paraId="4FDE7222" w14:textId="77777777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FFFF" w:themeColor="background1"/>
              </w:rPr>
            </w:pPr>
          </w:p>
        </w:tc>
        <w:tc>
          <w:tcPr>
            <w:tcW w:w="2694" w:type="dxa"/>
            <w:shd w:val="clear" w:color="auto" w:fill="10AC9A" w:themeFill="accent2" w:themeFillShade="BF"/>
          </w:tcPr>
          <w:p w14:paraId="23CD7046" w14:textId="7E399C26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C3CFB">
              <w:rPr>
                <w:color w:val="FFFFFF" w:themeColor="background1"/>
              </w:rPr>
              <w:t>Communicatie</w:t>
            </w:r>
          </w:p>
        </w:tc>
        <w:tc>
          <w:tcPr>
            <w:tcW w:w="1701" w:type="dxa"/>
            <w:shd w:val="clear" w:color="auto" w:fill="10AC9A" w:themeFill="accent2" w:themeFillShade="BF"/>
          </w:tcPr>
          <w:p w14:paraId="1B58F2D1" w14:textId="4DD9763E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C3CFB">
              <w:rPr>
                <w:color w:val="FFFFFF" w:themeColor="background1"/>
              </w:rPr>
              <w:t>20 uur</w:t>
            </w:r>
          </w:p>
        </w:tc>
        <w:tc>
          <w:tcPr>
            <w:tcW w:w="3969" w:type="dxa"/>
            <w:shd w:val="clear" w:color="auto" w:fill="10AC9A" w:themeFill="accent2" w:themeFillShade="BF"/>
          </w:tcPr>
          <w:p w14:paraId="3E67F70B" w14:textId="0DE1E7F3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C3CFB">
              <w:rPr>
                <w:color w:val="FFFFFF" w:themeColor="background1"/>
              </w:rPr>
              <w:t>40</w:t>
            </w:r>
            <w:r>
              <w:rPr>
                <w:color w:val="FFFFFF" w:themeColor="background1"/>
              </w:rPr>
              <w:t>%</w:t>
            </w:r>
          </w:p>
        </w:tc>
        <w:tc>
          <w:tcPr>
            <w:tcW w:w="184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7D46E6" w14:textId="77777777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15C098" w14:textId="77777777" w:rsidR="005455EB" w:rsidRPr="008C3CFB" w:rsidRDefault="005455EB" w:rsidP="005455E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</w:tbl>
    <w:p w14:paraId="6739BC21" w14:textId="77777777" w:rsidR="00AE6EF0" w:rsidRDefault="00AE6EF0" w:rsidP="00D3020F">
      <w:pPr>
        <w:pStyle w:val="Hoofdtekst"/>
      </w:pPr>
    </w:p>
    <w:sectPr w:rsidR="00AE6EF0"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E399" w14:textId="77777777" w:rsidR="008A5AF9" w:rsidRDefault="008A5AF9">
      <w:pPr>
        <w:spacing w:before="0" w:line="240" w:lineRule="auto"/>
      </w:pPr>
      <w:r>
        <w:separator/>
      </w:r>
    </w:p>
  </w:endnote>
  <w:endnote w:type="continuationSeparator" w:id="0">
    <w:p w14:paraId="0D25987F" w14:textId="77777777" w:rsidR="008A5AF9" w:rsidRDefault="008A5AF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89D5" w14:textId="77777777" w:rsidR="008A5AF9" w:rsidRDefault="008A5AF9">
      <w:pPr>
        <w:spacing w:before="0" w:line="240" w:lineRule="auto"/>
      </w:pPr>
      <w:r>
        <w:separator/>
      </w:r>
    </w:p>
  </w:footnote>
  <w:footnote w:type="continuationSeparator" w:id="0">
    <w:p w14:paraId="4F420937" w14:textId="77777777" w:rsidR="008A5AF9" w:rsidRDefault="008A5AF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3B30"/>
    <w:multiLevelType w:val="hybridMultilevel"/>
    <w:tmpl w:val="5406BF1A"/>
    <w:numStyleLink w:val="Opsteken"/>
  </w:abstractNum>
  <w:abstractNum w:abstractNumId="1" w15:restartNumberingAfterBreak="0">
    <w:nsid w:val="54AD3363"/>
    <w:multiLevelType w:val="hybridMultilevel"/>
    <w:tmpl w:val="5406BF1A"/>
    <w:styleLink w:val="Opsteken"/>
    <w:lvl w:ilvl="0" w:tplc="D72EA478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E877AE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AE2E75E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5F02F2C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3FC2012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E764C8E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2BE3BCC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9E4084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8E63DEC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8A"/>
    <w:rsid w:val="00093261"/>
    <w:rsid w:val="000E7A7E"/>
    <w:rsid w:val="000F271D"/>
    <w:rsid w:val="00130662"/>
    <w:rsid w:val="001A1BA5"/>
    <w:rsid w:val="00360788"/>
    <w:rsid w:val="00414C10"/>
    <w:rsid w:val="00465B3B"/>
    <w:rsid w:val="005455EB"/>
    <w:rsid w:val="006114B3"/>
    <w:rsid w:val="00667F8A"/>
    <w:rsid w:val="006A226F"/>
    <w:rsid w:val="006B36EA"/>
    <w:rsid w:val="006E2D0F"/>
    <w:rsid w:val="008211A3"/>
    <w:rsid w:val="008A5AF9"/>
    <w:rsid w:val="008C3CFB"/>
    <w:rsid w:val="00946285"/>
    <w:rsid w:val="00AE6EF0"/>
    <w:rsid w:val="00B2089C"/>
    <w:rsid w:val="00B92F4F"/>
    <w:rsid w:val="00C3634C"/>
    <w:rsid w:val="00D3020F"/>
    <w:rsid w:val="00E00006"/>
    <w:rsid w:val="00ED539F"/>
    <w:rsid w:val="00F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3782"/>
  <w15:docId w15:val="{80C44FFE-BFDF-9442-9C88-22FAA75F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psteken">
    <w:name w:val="Ops.teken"/>
    <w:pPr>
      <w:numPr>
        <w:numId w:val="1"/>
      </w:numPr>
    </w:pPr>
  </w:style>
  <w:style w:type="table" w:styleId="Tabelraster">
    <w:name w:val="Table Grid"/>
    <w:basedOn w:val="Standaardtabel"/>
    <w:uiPriority w:val="39"/>
    <w:rsid w:val="00AE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2">
    <w:name w:val="Grid Table 1 Light Accent 2"/>
    <w:basedOn w:val="Standaardtabel"/>
    <w:uiPriority w:val="46"/>
    <w:rsid w:val="00AE6EF0"/>
    <w:tblPr>
      <w:tblStyleRowBandSize w:val="1"/>
      <w:tblStyleColBandSize w:val="1"/>
      <w:tblBorders>
        <w:top w:val="single" w:sz="4" w:space="0" w:color="A0F6EC" w:themeColor="accent2" w:themeTint="66"/>
        <w:left w:val="single" w:sz="4" w:space="0" w:color="A0F6EC" w:themeColor="accent2" w:themeTint="66"/>
        <w:bottom w:val="single" w:sz="4" w:space="0" w:color="A0F6EC" w:themeColor="accent2" w:themeTint="66"/>
        <w:right w:val="single" w:sz="4" w:space="0" w:color="A0F6EC" w:themeColor="accent2" w:themeTint="66"/>
        <w:insideH w:val="single" w:sz="4" w:space="0" w:color="A0F6EC" w:themeColor="accent2" w:themeTint="66"/>
        <w:insideV w:val="single" w:sz="4" w:space="0" w:color="A0F6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2F1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F1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0E7A7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A7E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basedOn w:val="Standaard"/>
    <w:link w:val="VoettekstChar"/>
    <w:uiPriority w:val="99"/>
    <w:unhideWhenUsed/>
    <w:rsid w:val="000E7A7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A7E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Bruggeman</dc:creator>
  <cp:lastModifiedBy>Alice Bruggeman</cp:lastModifiedBy>
  <cp:revision>2</cp:revision>
  <dcterms:created xsi:type="dcterms:W3CDTF">2024-02-27T11:44:00Z</dcterms:created>
  <dcterms:modified xsi:type="dcterms:W3CDTF">2024-02-27T11:44:00Z</dcterms:modified>
</cp:coreProperties>
</file>